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78" w:after="0"/>
        <w:ind w:firstLine="616" w:left="219" w:right="21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№518 - ФЗ «О внесении изменений в отдельные законодательные акты Российской Федерации» Администрация города Новокузнецка сообщает.</w:t>
      </w:r>
    </w:p>
    <w:p>
      <w:pPr>
        <w:pStyle w:val="Normal"/>
        <w:widowControl w:val="false"/>
        <w:ind w:firstLine="616" w:left="219" w:right="215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в течение тридцати дней со дня получения указанными лицами проекта решения.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Кирова, 71</w:t>
      </w:r>
      <w:r>
        <w:rPr>
          <w:rFonts w:ascii="Times New Roman" w:hAnsi="Times New Roman"/>
          <w:spacing w:val="40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2">
        <w:r>
          <w:rPr>
            <w:rStyle w:val="Style9"/>
            <w:rFonts w:ascii="Times New Roman" w:hAnsi="Times New Roman"/>
            <w:szCs w:val="24"/>
            <w:lang w:eastAsia="en-US"/>
          </w:rPr>
          <w:t>upr_priv_priem@admnkz.info,</w:t>
        </w:r>
      </w:hyperlink>
      <w:r>
        <w:rPr>
          <w:rFonts w:ascii="Times New Roman" w:hAnsi="Times New Roman"/>
          <w:szCs w:val="24"/>
          <w:lang w:eastAsia="en-US"/>
        </w:rPr>
        <w:t xml:space="preserve"> тел. 8(3843)32-29-49, а также  в </w:t>
      </w:r>
      <w:r>
        <w:rPr>
          <w:rFonts w:ascii="Times New Roman" w:hAnsi="Times New Roman"/>
          <w:szCs w:val="24"/>
        </w:rPr>
        <w:t>Муниципальное учреждение Новокузнецкого городского округа «Муниципальный жилищный центр» по адресу г. Новокузнецк, ул. Спартака, 24,  тел  8(3843) 46-82-02.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 w:val="20"/>
          <w:szCs w:val="24"/>
          <w:lang w:eastAsia="en-US"/>
        </w:rPr>
      </w:pPr>
      <w:r>
        <w:rPr>
          <w:rFonts w:ascii="Times New Roman" w:hAnsi="Times New Roman"/>
          <w:sz w:val="20"/>
          <w:szCs w:val="24"/>
          <w:lang w:eastAsia="en-US"/>
        </w:rPr>
      </w:r>
    </w:p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606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48" w:left="117" w:right="10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 xml:space="preserve">№ </w:t>
            </w:r>
            <w:r>
              <w:rPr>
                <w:rFonts w:ascii="Times New Roman" w:hAnsi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hanging="360" w:left="76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Кадастровый номер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Вид</w:t>
            </w:r>
            <w:r>
              <w:rPr>
                <w:rFonts w:ascii="Times New Roman" w:hAnsi="Times New Roman"/>
                <w:spacing w:val="-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Адрес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565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Сведения о правообладателе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060205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1143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Запибовцев,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Гацерелия Михаил Ильич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Караваева (ранее Гацерелия) Елена  Михайловна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Гацерелия Евгения Михайловна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42:30:060205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672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    г. Новокузнецк, пр-кт Запсибовцев,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Родяйкина Ольга Григорьевна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Родяйкин Денис Викторович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Родяйкин Виктор Алексеевич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2121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г. Новокузнецк, пр-кт Советской Армии,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Брагин Владимир Николаевич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Брагина Нина Оттовна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Здорова (ранее Брагин) Анна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42:30:0412015: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347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53,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Лизогуб Владимир Анатольевич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Коротких (ранее Лизогуб) Ольга Анатольевна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42:30:0412015: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435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г. Новокузнецк, пр-кт Советской Армии, д. 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Безруков Владимир Ильич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Безрукова Светлана Егоровна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Безруков Алексей Владимирович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0602052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1167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Архитекторов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Грошев  Владислав Викторович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Габидулина (ранее Грошева) Мария Владиславовна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0602053:2920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Цильковская Ольга Александровна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Полякова (ранее  Пальчикова, Паршукова, Скулкина)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Цильковский Кирилл Валерьевич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602053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2963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5,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Николаева Мария Ивановна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Николаев Олег Олегович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602053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2973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5,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Токмакова Лариса Викторовна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Токмаков Михаил Владимирович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807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г. Новокузнецк, пр-кт Советской Армии, д. 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Ляхов Вячеслав Викторович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602053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2058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5,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Шуман Эдуард Соломонович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0" w:name="_Hlk209784869"/>
            <w:bookmarkEnd w:id="0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602051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2398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Архитекторов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9,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Корнюхина Любовь Александровна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Корнюхин Юрий Иванович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602053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2934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5,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Мордвинов Владимир Александрович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Мордвинова Ольга Анатольевна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602051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953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Архитекторов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Клейменов Николай Александрович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Клейменова Светлана Дмитриевна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42:30:060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1106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Архитекторов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6,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Калашников Владимир Александрович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Калашникова Валентина Васильевна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1" w:name="_Hlk209784869_Копия_1"/>
            <w:bookmarkEnd w:id="1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42:30:060205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1190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Архитекторов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Титоренко Николай Андреевич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Титоренко Анна Николаевна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42:30:060205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2119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Запсибовцев,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Шеломенцев Александр Владимирович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Шеломенцева Евгения Викторовна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Минина (ранее Шеломенцева) Ксения Александровна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42:30:060205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2937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Запсибовцев, д. 5,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Дикушнев Николай Евгеньевич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Дикушнева Татьяна Ивановна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Дикушнев Сергей Николаевич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Федотко (ранее Диушнева) Марина Николаевна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1473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Соплякова Татьяна Леонидовна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1362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Бежалова (ранее Быстрова) Светлана Александровна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Быстров Александр Дмитриевич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0102020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1452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Екимова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Арсеньев Владислав Анатольевич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en-US"/>
              </w:rPr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2,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Каржавина Софья Алексеевна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2242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Соколов Людмила Ивановна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2265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Парчевская Екатерина Павловна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Шелепова (ранее Алексеенко) Людмила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42:30:03020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2055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Октябрьский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 кв. 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Болт Ольга Викторовна</w:t>
            </w:r>
          </w:p>
        </w:tc>
      </w:tr>
    </w:tbl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102020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1080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Екимова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Большаков Николай Владимирович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497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Карпенко Лариса Михайловна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sectPr>
      <w:type w:val="nextPage"/>
      <w:pgSz w:orient="landscape" w:w="16838" w:h="11906"/>
      <w:pgMar w:left="993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2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a6a8a"/>
    <w:pPr>
      <w:widowControl/>
      <w:suppressAutoHyphens w:val="true"/>
      <w:bidi w:val="0"/>
      <w:spacing w:lineRule="auto" w:line="240" w:before="0" w:after="0"/>
      <w:jc w:val="left"/>
    </w:pPr>
    <w:rPr>
      <w:rFonts w:ascii="SchoolBook" w:hAnsi="SchoolBook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sid w:val="008821f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194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143366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a90d85"/>
    <w:rPr>
      <w:rFonts w:ascii="SchoolBook" w:hAnsi="SchoolBook" w:eastAsia="Times New Roman" w:cs="Times New Roman"/>
      <w:sz w:val="24"/>
      <w:szCs w:val="20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a90d85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da6a8a"/>
    <w:pPr>
      <w:spacing w:lineRule="atLeast" w:line="300" w:before="1" w:after="114"/>
      <w:ind w:firstLine="1" w:left="1" w:right="1"/>
      <w:jc w:val="center"/>
    </w:pPr>
    <w:rPr>
      <w:b/>
      <w:spacing w:val="15"/>
      <w:sz w:val="32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194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"/>
    <w:qFormat/>
    <w:rsid w:val="00143366"/>
    <w:pPr>
      <w:overflowPunct w:val="false"/>
      <w:spacing w:lineRule="auto" w:line="480" w:before="0" w:after="120"/>
      <w:ind w:left="283"/>
      <w:textAlignment w:val="baseline"/>
    </w:pPr>
    <w:rPr/>
  </w:style>
  <w:style w:type="paragraph" w:styleId="ListParagraph">
    <w:name w:val="List Paragraph"/>
    <w:basedOn w:val="Normal"/>
    <w:uiPriority w:val="34"/>
    <w:qFormat/>
    <w:rsid w:val="00d46142"/>
    <w:pPr>
      <w:spacing w:before="0" w:after="0"/>
      <w:ind w:left="720"/>
      <w:contextualSpacing/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0d85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gzr@rdtc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A05ED-D48D-41FC-BCCF-11255E70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Application>LibreOffice/25.2.3.2$Linux_X86_64 LibreOffice_project/520$Build-2</Application>
  <AppVersion>15.0000</AppVersion>
  <Pages>3</Pages>
  <Words>863</Words>
  <Characters>6203</Characters>
  <CharactersWithSpaces>7417</CharactersWithSpaces>
  <Paragraphs>169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2025-09-03T09:38:00Z</dcterms:created>
  <dc:creator>user</dc:creator>
  <dc:description/>
  <dc:language>ru-RU</dc:language>
  <cp:lastModifiedBy/>
  <cp:lastPrinted>2026-09-09T11:43:38Z</cp:lastPrinted>
  <dcterms:modified xsi:type="dcterms:W3CDTF">2026-09-28T17:14:39Z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